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contextualSpacing w:val="0"/>
        <w:rPr/>
      </w:pPr>
      <w:bookmarkStart w:colFirst="0" w:colLast="0" w:name="_5ze41943seyw" w:id="0"/>
      <w:bookmarkEnd w:id="0"/>
      <w:r w:rsidDel="00000000" w:rsidR="00000000" w:rsidRPr="00000000">
        <w:rPr>
          <w:rtl w:val="0"/>
        </w:rPr>
        <w:t xml:space="preserve">Time Spent Reflection</w:t>
      </w:r>
    </w:p>
    <w:p w:rsidR="00000000" w:rsidDel="00000000" w:rsidP="00000000" w:rsidRDefault="00000000" w:rsidRPr="00000000">
      <w:pPr>
        <w:contextualSpacing w:val="0"/>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Time spent</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Research</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2,25</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Implementation</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4</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0</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 spent quite some time on getting shut down hooks to work. The problem in the end was that by stopping the program, the program gets killed and not shutdown gracefully (that took two hours to figure out). During implementing the idea with shutdown hooks, I figured out a better way to make the date persistent (see section below). </w:t>
      </w:r>
    </w:p>
    <w:p w:rsidR="00000000" w:rsidDel="00000000" w:rsidP="00000000" w:rsidRDefault="00000000" w:rsidRPr="00000000">
      <w:pPr>
        <w:pStyle w:val="Heading1"/>
        <w:contextualSpacing w:val="0"/>
        <w:rPr/>
      </w:pPr>
      <w:bookmarkStart w:colFirst="0" w:colLast="0" w:name="_i0pu5ny4hf2h" w:id="1"/>
      <w:bookmarkEnd w:id="1"/>
      <w:r w:rsidDel="00000000" w:rsidR="00000000" w:rsidRPr="00000000">
        <w:rPr>
          <w:rtl w:val="0"/>
        </w:rPr>
        <w:t xml:space="preserve">Code Reflection</w:t>
      </w:r>
    </w:p>
    <w:p w:rsidR="00000000" w:rsidDel="00000000" w:rsidP="00000000" w:rsidRDefault="00000000" w:rsidRPr="00000000">
      <w:pPr>
        <w:contextualSpacing w:val="0"/>
        <w:rPr/>
      </w:pPr>
      <w:r w:rsidDel="00000000" w:rsidR="00000000" w:rsidRPr="00000000">
        <w:rPr>
          <w:rtl w:val="0"/>
        </w:rPr>
        <w:t xml:space="preserve">This requirement is more a layer around the system. The most work went to creating the layer around the existing system and only a little had to be done to the existing system to get it to work (classes only needed a couple of line changes). So still quite happy with the chosen architecture.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During development I changed the time management system a couple of times. While writing the code I realized multiple times that another approach would be a better solution. First I wanted to save an entire date in the database, which I changed to the time difference between the real time and server time. Then I needed a reference date when the server started to divert from the real time. This led to the need of a start date in the database. Somewhere around here I found out that the shutdown hooks were not needed, but one could save the changed time whenever it got edited.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One thing I’m not that proud of is that I needed to mix a service with a static object. I wanted to make this one class but could not make it. Entity objects can’t retrieve data from services (as far as I found out) and static objects can not make use of the repositories easily.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Furthermore I spent some time to figure out how to set a default value that keeps changing in an so called Entity object. </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